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附件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/>
          <w:b/>
          <w:sz w:val="32"/>
          <w:szCs w:val="32"/>
        </w:rPr>
        <w:t>阜阳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科学技术学校</w:t>
      </w: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教师招聘报名表</w:t>
      </w:r>
    </w:p>
    <w:tbl>
      <w:tblPr>
        <w:tblStyle w:val="3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8"/>
        <w:gridCol w:w="252"/>
        <w:gridCol w:w="360"/>
        <w:gridCol w:w="723"/>
        <w:gridCol w:w="915"/>
        <w:gridCol w:w="720"/>
        <w:gridCol w:w="524"/>
        <w:gridCol w:w="418"/>
        <w:gridCol w:w="840"/>
        <w:gridCol w:w="4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ind w:firstLine="590" w:firstLineChars="245"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4560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历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220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教师资格证任教学段、学科</w:t>
            </w:r>
          </w:p>
        </w:tc>
        <w:tc>
          <w:tcPr>
            <w:tcW w:w="508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402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证号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求职意向岗位</w:t>
            </w:r>
          </w:p>
        </w:tc>
        <w:tc>
          <w:tcPr>
            <w:tcW w:w="366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80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8804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0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880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M2YwMjRkNDRmMDZkNDdiZWFiYjMxMzJiN2M0ZDAifQ=="/>
  </w:docVars>
  <w:rsids>
    <w:rsidRoot w:val="00000000"/>
    <w:rsid w:val="0FE51DDD"/>
    <w:rsid w:val="14172B30"/>
    <w:rsid w:val="17853259"/>
    <w:rsid w:val="19500286"/>
    <w:rsid w:val="1C5F3DB0"/>
    <w:rsid w:val="1CA86A2B"/>
    <w:rsid w:val="24F26510"/>
    <w:rsid w:val="2C8903AA"/>
    <w:rsid w:val="3C7754BD"/>
    <w:rsid w:val="4DB37386"/>
    <w:rsid w:val="4EB54296"/>
    <w:rsid w:val="50425543"/>
    <w:rsid w:val="53533B18"/>
    <w:rsid w:val="5E396D00"/>
    <w:rsid w:val="5F4F5859"/>
    <w:rsid w:val="65C91A9D"/>
    <w:rsid w:val="6AE828C3"/>
    <w:rsid w:val="6C2B0B80"/>
    <w:rsid w:val="6C4F79E1"/>
    <w:rsid w:val="6D72197F"/>
    <w:rsid w:val="76CF452D"/>
    <w:rsid w:val="79C33C0B"/>
    <w:rsid w:val="7AC72C02"/>
    <w:rsid w:val="7ADC32CC"/>
    <w:rsid w:val="7CB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23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2023-07-06T07:28:00Z</dcterms:created>
  <dc:creator>ZhangPing</dc:creator>
  <cp:lastModifiedBy>冷萧</cp:lastModifiedBy>
  <dcterms:modified xsi:type="dcterms:W3CDTF">2023-09-04T07:48:25Z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5F7AB8641AC941F5A4D3343D23DC609E_13</vt:lpwstr>
  </property>
</Properties>
</file>