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20" w:type="dxa"/>
        <w:tblInd w:w="98" w:type="dxa"/>
        <w:tblLook w:val="04A0"/>
      </w:tblPr>
      <w:tblGrid>
        <w:gridCol w:w="2700"/>
        <w:gridCol w:w="1560"/>
        <w:gridCol w:w="1600"/>
        <w:gridCol w:w="2460"/>
      </w:tblGrid>
      <w:tr w:rsidR="0099146E" w:rsidRPr="0099146E" w:rsidTr="0099146E">
        <w:trPr>
          <w:trHeight w:val="4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FF0000"/>
                <w:kern w:val="0"/>
                <w:sz w:val="32"/>
                <w:szCs w:val="32"/>
              </w:rPr>
            </w:pPr>
            <w:r w:rsidRPr="0099146E">
              <w:rPr>
                <w:rFonts w:ascii="黑体" w:eastAsia="黑体" w:hAnsi="黑体" w:cs="Arial" w:hint="eastAsia"/>
                <w:b/>
                <w:bCs/>
                <w:color w:val="FF0000"/>
                <w:kern w:val="0"/>
                <w:sz w:val="32"/>
                <w:szCs w:val="32"/>
              </w:rPr>
              <w:t>准考号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FF0000"/>
                <w:kern w:val="0"/>
                <w:sz w:val="32"/>
                <w:szCs w:val="32"/>
              </w:rPr>
            </w:pPr>
            <w:r w:rsidRPr="0099146E">
              <w:rPr>
                <w:rFonts w:ascii="黑体" w:eastAsia="黑体" w:hAnsi="黑体" w:cs="Arial" w:hint="eastAsia"/>
                <w:b/>
                <w:bCs/>
                <w:color w:val="FF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FF0000"/>
                <w:kern w:val="0"/>
                <w:sz w:val="32"/>
                <w:szCs w:val="32"/>
              </w:rPr>
            </w:pPr>
            <w:r w:rsidRPr="0099146E">
              <w:rPr>
                <w:rFonts w:ascii="黑体" w:eastAsia="黑体" w:hAnsi="黑体" w:cs="Arial" w:hint="eastAsia"/>
                <w:b/>
                <w:bCs/>
                <w:color w:val="FF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FF0000"/>
                <w:kern w:val="0"/>
                <w:sz w:val="32"/>
                <w:szCs w:val="32"/>
              </w:rPr>
            </w:pPr>
            <w:r w:rsidRPr="0099146E">
              <w:rPr>
                <w:rFonts w:ascii="黑体" w:eastAsia="黑体" w:hAnsi="黑体" w:cs="Arial" w:hint="eastAsia"/>
                <w:b/>
                <w:bCs/>
                <w:color w:val="FF0000"/>
                <w:kern w:val="0"/>
                <w:sz w:val="32"/>
                <w:szCs w:val="32"/>
              </w:rPr>
              <w:t>录取专业名称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183120200282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许畅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会计电算化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183120200409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刘士灵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计算机应用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183120200466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程浩然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计算机应用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183120200476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温辉环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计算机应用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183120200636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周鑫豪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计算机应用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183120200684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崔梓航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计算机应用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183120200978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韩宇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计算机应用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183120205082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李童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会计电算化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183120205239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胡文华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计算机应用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183120205240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杨文武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计算机应用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183120205241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付伟一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计算机应用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183120205244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张运祥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计算机应用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183120205253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王宇晴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会计电算化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183120205257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陈佳慧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会计电算化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183120205285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宋佳惠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会计电算化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183120205326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刘梦茹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计算机应用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183120205365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刘梦辰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会计电算化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183120205376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郑悦悦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会计电算化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183120206859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张雨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会计电算化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183120206861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穆莹莹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会计电算化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183120208019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姚静文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计算机应用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lastRenderedPageBreak/>
              <w:t>183120208410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张圣炎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会计电算化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183120208503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孙昕慈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会计电算化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183120208587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李皖宁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会计电算化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183120208589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李雨婷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计算机应用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183120208590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孙婷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会计电算化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183120208600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汤继成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计算机应用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183120208602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聂子慧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会计电算化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183120208603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李雅茹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会计电算化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183120208607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张桂成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计算机应用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183120208609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朱广庆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会计电算化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183120208629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屈蕊蕊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会计电算化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183120208649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彭梦玲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会计电算化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183120208655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孙仲康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会计电算化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183120208679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宋青山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计算机应用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183120208681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王凯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计算机应用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183120208685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宋云生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计算机应用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183120208687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李小高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计算机应用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183120208688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宁成志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计算机应用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183120208692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张金怡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会计电算化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183120208700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秦尚尚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计算机应用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183120208704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李婉青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会计电算化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183120208715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郝孝文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计算机应用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183120208726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宁成艳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会计电算化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183120208728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徐金荣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计算机应用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183120208733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秦紫晴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会计电算化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183120210155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刘洋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会计电算化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183120210670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吴同庆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会计电算化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183120211019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朱孟想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计算机应用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183120211021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刘家乐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会计电算化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183120211100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常佳媛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计算机应用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183120211143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寇宇旋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会计电算化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183120211399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李梓睿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计算机应用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183120211839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刘佳慧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计算机应用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183120212058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王自强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计算机应用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183120212195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徐嘉佑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计算机应用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183120212236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韩旭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计算机应用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183120212243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高煜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计算机应用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183120212244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程志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计算机应用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183120301638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蒋辉辉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计算机应用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183120302490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李明臣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计算机应用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183120400904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王婷婷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会计电算化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183120401001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欧阳玉晴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会计电算化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183122117836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朱亦菲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会计电算化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183122500525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郭阿洁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会计电算化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183122515954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范玲玲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会计电算化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183122613990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余婷婷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会计电算化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183122614009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余可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会计电算化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183132707510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周强强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会计电算化</w:t>
            </w:r>
          </w:p>
        </w:tc>
      </w:tr>
      <w:tr w:rsidR="0099146E" w:rsidRPr="0099146E" w:rsidTr="0099146E">
        <w:trPr>
          <w:trHeight w:val="4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183222206759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张耀天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6E" w:rsidRPr="0099146E" w:rsidRDefault="0099146E" w:rsidP="0099146E">
            <w:pPr>
              <w:widowControl/>
              <w:jc w:val="center"/>
              <w:rPr>
                <w:rFonts w:ascii="微软雅黑" w:eastAsia="微软雅黑" w:hAnsi="微软雅黑" w:cs="Arial"/>
                <w:color w:val="1F497D"/>
                <w:kern w:val="0"/>
                <w:sz w:val="32"/>
                <w:szCs w:val="32"/>
              </w:rPr>
            </w:pPr>
            <w:r w:rsidRPr="0099146E">
              <w:rPr>
                <w:rFonts w:ascii="微软雅黑" w:eastAsia="微软雅黑" w:hAnsi="微软雅黑" w:cs="Arial" w:hint="eastAsia"/>
                <w:color w:val="1F497D"/>
                <w:kern w:val="0"/>
                <w:sz w:val="32"/>
                <w:szCs w:val="32"/>
              </w:rPr>
              <w:t>计算机应用</w:t>
            </w:r>
          </w:p>
        </w:tc>
      </w:tr>
    </w:tbl>
    <w:p w:rsidR="00DD1587" w:rsidRDefault="00DD1587"/>
    <w:sectPr w:rsidR="00DD1587" w:rsidSect="00DD1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9146E"/>
    <w:rsid w:val="0099146E"/>
    <w:rsid w:val="00DD1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hzg</dc:creator>
  <cp:lastModifiedBy>hzg</cp:lastModifiedBy>
  <cp:revision>1</cp:revision>
  <dcterms:created xsi:type="dcterms:W3CDTF">2018-08-03T06:44:00Z</dcterms:created>
  <dcterms:modified xsi:type="dcterms:W3CDTF">2018-08-03T06:45:00Z</dcterms:modified>
</cp:coreProperties>
</file>